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2C35"/>
    <w:p w:rsidR="003B4BAA" w:rsidRDefault="003B4BAA" w:rsidP="003B4BAA">
      <w:pPr>
        <w:keepNext/>
      </w:pPr>
      <w:r w:rsidRPr="003B4BAA">
        <w:rPr>
          <w:b/>
          <w:sz w:val="52"/>
          <w:szCs w:val="52"/>
        </w:rPr>
        <w:t xml:space="preserve">DEĞERLER EĞİTİMİ- SABIR </w:t>
      </w:r>
      <w:r>
        <w:rPr>
          <w:noProof/>
        </w:rPr>
        <w:drawing>
          <wp:inline distT="0" distB="0" distL="0" distR="0">
            <wp:extent cx="5057775" cy="1828800"/>
            <wp:effectExtent l="19050" t="0" r="9525" b="0"/>
            <wp:docPr id="1" name="Resim 1" descr="C:\Users\REHBER ÖĞRETMEN\Desktop\Başlıksı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HBER ÖĞRETMEN\Desktop\Başlıksız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BAA" w:rsidRDefault="003B4BAA"/>
    <w:p w:rsidR="003B4BAA" w:rsidRDefault="003B4BAA">
      <w:r>
        <w:t>SABIR NEDİR?</w:t>
      </w:r>
    </w:p>
    <w:p w:rsidR="003B4BAA" w:rsidRDefault="00286136">
      <w:r>
        <w:t xml:space="preserve">Sabır zorluklara boyun eğmeden mücadele </w:t>
      </w:r>
      <w:proofErr w:type="gramStart"/>
      <w:r>
        <w:t>edebilmek ,haksızlıklar</w:t>
      </w:r>
      <w:proofErr w:type="gramEnd"/>
      <w:r>
        <w:t xml:space="preserve"> karşısında anlık tepkilerden kaçınmak,acele etmeden yerinde ve zamanında olgun davranmaktır.</w:t>
      </w:r>
    </w:p>
    <w:p w:rsidR="00286136" w:rsidRDefault="00286136">
      <w:r w:rsidRPr="00C5152F">
        <w:rPr>
          <w:b/>
          <w:i/>
        </w:rPr>
        <w:t>“</w:t>
      </w:r>
      <w:r w:rsidR="00C5152F" w:rsidRPr="00C5152F">
        <w:rPr>
          <w:b/>
          <w:i/>
        </w:rPr>
        <w:t>S</w:t>
      </w:r>
      <w:r w:rsidRPr="00C5152F">
        <w:rPr>
          <w:b/>
          <w:i/>
        </w:rPr>
        <w:t xml:space="preserve">abır acıdır meyvesi tatlıdır”, </w:t>
      </w:r>
      <w:r w:rsidR="00C5152F" w:rsidRPr="00C5152F">
        <w:rPr>
          <w:b/>
          <w:i/>
        </w:rPr>
        <w:t>“sabırla koruk helva olur” ,” sabreden devri muradına ermiş”, “sabreyle işine hayır gelsin başına” ,”sabrın sonu selamettir</w:t>
      </w:r>
      <w:r w:rsidR="00C5152F">
        <w:t>” gibi atasözlerimiz sabrın kültürümdeki yerini ve önemini ortaya koyar.</w:t>
      </w:r>
    </w:p>
    <w:p w:rsidR="00C5152F" w:rsidRDefault="00C5152F">
      <w:r>
        <w:t>Sabır her insanın sahip olması gereken önemli bir erdemdir ve bu erdem insana her fırsatta nasihat edilmiştir.</w:t>
      </w:r>
    </w:p>
    <w:p w:rsidR="00C5152F" w:rsidRDefault="00C5152F">
      <w:r>
        <w:t>AİLELERE ÖNERİLER</w:t>
      </w:r>
    </w:p>
    <w:p w:rsidR="00C5152F" w:rsidRDefault="00C5152F" w:rsidP="00C5152F">
      <w:pPr>
        <w:pStyle w:val="ListeParagraf"/>
        <w:numPr>
          <w:ilvl w:val="0"/>
          <w:numId w:val="1"/>
        </w:numPr>
      </w:pPr>
      <w:r>
        <w:t xml:space="preserve">Çocuğunuz bir konuda size bir şey anlatmaya çalışırken onu sabırla dinleyin.”Acele </w:t>
      </w:r>
      <w:proofErr w:type="gramStart"/>
      <w:r>
        <w:t>et ,seni</w:t>
      </w:r>
      <w:proofErr w:type="gramEnd"/>
      <w:r>
        <w:t xml:space="preserve"> dinleyecek vaktim yok” mesajı verdiğiniz zaman bir dahaki sefere size anlatmamayı tercih edebilir.Ya da sizi dinlemesi gerektiğinde beklediğiniz sabrı göstermeyebilir.</w:t>
      </w:r>
    </w:p>
    <w:p w:rsidR="00C5152F" w:rsidRDefault="00C5152F" w:rsidP="00C5152F">
      <w:pPr>
        <w:pStyle w:val="ListeParagraf"/>
        <w:numPr>
          <w:ilvl w:val="0"/>
          <w:numId w:val="1"/>
        </w:numPr>
      </w:pPr>
      <w:r>
        <w:t xml:space="preserve">Çocuğunuz herhangi bir konuda size yardım etme eyleminde bulunduğunda sabırsızlıkla “sen </w:t>
      </w:r>
      <w:proofErr w:type="gramStart"/>
      <w:r>
        <w:t>bırak ,yavaş</w:t>
      </w:r>
      <w:proofErr w:type="gramEnd"/>
      <w:r>
        <w:t xml:space="preserve"> yapıyorsun,ben yaparım “ demeyin.Bu davranış ondan yardım istediğinizde  “hayır” cevabı durmanıza neden olabilir.</w:t>
      </w:r>
    </w:p>
    <w:p w:rsidR="00C5152F" w:rsidRDefault="00C5152F" w:rsidP="00C5152F">
      <w:pPr>
        <w:pStyle w:val="ListeParagraf"/>
        <w:numPr>
          <w:ilvl w:val="0"/>
          <w:numId w:val="1"/>
        </w:numPr>
      </w:pPr>
      <w:r>
        <w:t xml:space="preserve">Aldığı sorumlulukları </w:t>
      </w:r>
      <w:r w:rsidR="00EB691D">
        <w:t xml:space="preserve">yerine getirme konusunda sebat göstermesini  </w:t>
      </w:r>
      <w:proofErr w:type="gramStart"/>
      <w:r w:rsidR="00EB691D">
        <w:t>sağlayın,destek</w:t>
      </w:r>
      <w:proofErr w:type="gramEnd"/>
      <w:r w:rsidR="00EB691D">
        <w:t xml:space="preserve"> olun.</w:t>
      </w:r>
    </w:p>
    <w:p w:rsidR="00EB691D" w:rsidRDefault="00EB691D" w:rsidP="00C5152F">
      <w:pPr>
        <w:pStyle w:val="ListeParagraf"/>
        <w:numPr>
          <w:ilvl w:val="0"/>
          <w:numId w:val="1"/>
        </w:numPr>
      </w:pPr>
      <w:r>
        <w:t xml:space="preserve">İstediği bir şeyi yapmak ya da almak için ondan zaman </w:t>
      </w:r>
      <w:proofErr w:type="gramStart"/>
      <w:r>
        <w:t>isteyin.Süreç</w:t>
      </w:r>
      <w:proofErr w:type="gramEnd"/>
      <w:r>
        <w:t xml:space="preserve"> içersinde beklemede gösterdiği sabrı övün, istediğini elde etmede </w:t>
      </w:r>
      <w:r w:rsidR="003F2C35">
        <w:t>sabrın önemini vurgulayın</w:t>
      </w:r>
    </w:p>
    <w:p w:rsidR="003F2C35" w:rsidRDefault="003F2C35" w:rsidP="00C5152F">
      <w:pPr>
        <w:pStyle w:val="ListeParagraf"/>
        <w:numPr>
          <w:ilvl w:val="0"/>
          <w:numId w:val="1"/>
        </w:numPr>
      </w:pPr>
      <w:r>
        <w:t>Birlikte sabır gerektiren işler yapın</w:t>
      </w:r>
    </w:p>
    <w:p w:rsidR="003F2C35" w:rsidRDefault="003F2C35" w:rsidP="003F2C35"/>
    <w:p w:rsidR="00C5152F" w:rsidRDefault="00C5152F"/>
    <w:p w:rsidR="00C5152F" w:rsidRDefault="00C5152F"/>
    <w:sectPr w:rsidR="00C51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11A40"/>
    <w:multiLevelType w:val="hybridMultilevel"/>
    <w:tmpl w:val="7E0C02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B4BAA"/>
    <w:rsid w:val="00286136"/>
    <w:rsid w:val="003B4BAA"/>
    <w:rsid w:val="003F2C35"/>
    <w:rsid w:val="00C5152F"/>
    <w:rsid w:val="00EB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B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4BAA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3B4B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eParagraf">
    <w:name w:val="List Paragraph"/>
    <w:basedOn w:val="Normal"/>
    <w:uiPriority w:val="34"/>
    <w:qFormat/>
    <w:rsid w:val="00C515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 ÖĞRETMEN</dc:creator>
  <cp:keywords/>
  <dc:description/>
  <cp:lastModifiedBy>REHBER ÖĞRETMEN</cp:lastModifiedBy>
  <cp:revision>3</cp:revision>
  <dcterms:created xsi:type="dcterms:W3CDTF">2024-12-23T07:30:00Z</dcterms:created>
  <dcterms:modified xsi:type="dcterms:W3CDTF">2024-12-23T10:10:00Z</dcterms:modified>
</cp:coreProperties>
</file>